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972"/>
        <w:gridCol w:w="972"/>
        <w:gridCol w:w="972"/>
        <w:gridCol w:w="972"/>
        <w:gridCol w:w="972"/>
        <w:gridCol w:w="972"/>
        <w:gridCol w:w="972"/>
        <w:gridCol w:w="972"/>
        <w:gridCol w:w="972"/>
      </w:tblGrid>
      <w:tr w:rsidR="00F023E0" w:rsidRPr="00847F33" w:rsidTr="00B32C67">
        <w:trPr>
          <w:trHeight w:val="885"/>
        </w:trPr>
        <w:tc>
          <w:tcPr>
            <w:tcW w:w="972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Default="00F023E0" w:rsidP="00B32C6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bookmarkStart w:id="0" w:name="_GoBack"/>
            <w:bookmarkEnd w:id="0"/>
            <w:r w:rsidRPr="00E47A1E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076DF5C6" wp14:editId="207A631B">
                  <wp:extent cx="5305425" cy="600075"/>
                  <wp:effectExtent l="0" t="0" r="9525" b="9525"/>
                  <wp:docPr id="2" name="Obraz 2" descr="Opis: C:\Users\mnowaczyk\Desktop\Promocja\ciąg logotypów_NSS-UE-FStru_RPO-WZ_14-20_kol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C:\Users\mnowaczyk\Desktop\Promocja\ciąg logotypów_NSS-UE-FStru_RPO-WZ_14-20_kol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54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23E0" w:rsidRPr="00847F33" w:rsidRDefault="00F023E0" w:rsidP="00B32C6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80"/>
            </w:tblGrid>
            <w:tr w:rsidR="00F023E0" w:rsidRPr="00847F33" w:rsidTr="00B32C67">
              <w:trPr>
                <w:trHeight w:val="230"/>
                <w:tblCellSpacing w:w="0" w:type="dxa"/>
              </w:trPr>
              <w:tc>
                <w:tcPr>
                  <w:tcW w:w="970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023E0" w:rsidRDefault="00F023E0" w:rsidP="00B32C6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847F3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Załącznik nr 1 FORMULARZ WPROWADZANIA ZMIAN W PROJEKCIE REALIZOWANYM</w:t>
                  </w:r>
                  <w:r w:rsidRPr="00847F3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br/>
                    <w:t>W RAMACH RPO WZ 2014-2020</w:t>
                  </w:r>
                </w:p>
                <w:p w:rsidR="00F023E0" w:rsidRPr="00847F33" w:rsidRDefault="00F023E0" w:rsidP="00B32C6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F023E0" w:rsidRPr="00847F33" w:rsidTr="00B32C67">
              <w:trPr>
                <w:trHeight w:val="230"/>
                <w:tblCellSpacing w:w="0" w:type="dxa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F023E0" w:rsidRPr="00847F33" w:rsidRDefault="00F023E0" w:rsidP="00B32C6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F023E0" w:rsidRPr="00847F33" w:rsidRDefault="00F023E0" w:rsidP="00B32C6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F023E0" w:rsidRPr="00847F33" w:rsidTr="00B32C67">
        <w:trPr>
          <w:trHeight w:val="300"/>
        </w:trPr>
        <w:tc>
          <w:tcPr>
            <w:tcW w:w="97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F023E0" w:rsidRPr="00847F33" w:rsidTr="00B32C67">
        <w:trPr>
          <w:trHeight w:val="315"/>
        </w:trPr>
        <w:tc>
          <w:tcPr>
            <w:tcW w:w="388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I. Nazwa wnioskodawcy/beneficjenta:</w:t>
            </w:r>
          </w:p>
        </w:tc>
        <w:tc>
          <w:tcPr>
            <w:tcW w:w="5832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023E0" w:rsidRPr="00847F33" w:rsidTr="00B32C67">
        <w:trPr>
          <w:trHeight w:val="300"/>
        </w:trPr>
        <w:tc>
          <w:tcPr>
            <w:tcW w:w="388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Nr projektu:</w:t>
            </w:r>
          </w:p>
        </w:tc>
        <w:tc>
          <w:tcPr>
            <w:tcW w:w="58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023E0" w:rsidRPr="00847F33" w:rsidTr="00B32C67">
        <w:trPr>
          <w:trHeight w:val="344"/>
        </w:trPr>
        <w:tc>
          <w:tcPr>
            <w:tcW w:w="388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Tytuł projektu:</w:t>
            </w:r>
          </w:p>
        </w:tc>
        <w:tc>
          <w:tcPr>
            <w:tcW w:w="58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023E0" w:rsidRPr="00847F33" w:rsidTr="00B32C67">
        <w:trPr>
          <w:trHeight w:val="690"/>
        </w:trPr>
        <w:tc>
          <w:tcPr>
            <w:tcW w:w="388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BFBFBF"/>
            <w:hideMark/>
          </w:tcPr>
          <w:p w:rsidR="00F023E0" w:rsidRPr="00847F33" w:rsidRDefault="00F023E0" w:rsidP="00B32C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Dane osoby wyznaczonej do kontaktu w sprawie proponowanych zmian: </w:t>
            </w:r>
          </w:p>
        </w:tc>
        <w:tc>
          <w:tcPr>
            <w:tcW w:w="583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023E0" w:rsidRPr="00847F33" w:rsidTr="00B32C67">
        <w:trPr>
          <w:trHeight w:val="31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023E0" w:rsidRPr="00847F33" w:rsidTr="00B32C67">
        <w:trPr>
          <w:trHeight w:val="1060"/>
        </w:trPr>
        <w:tc>
          <w:tcPr>
            <w:tcW w:w="97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polach poniżej należy opisać zmiany planowane do wprowadzenia oraz wskazać wszystkie związane z nimi zapisy dokumentacji aplikacyjnej (wniosku o dofinansowanie, załączników do wniosku o dofinansowanie), które podlegają aktualizacji.</w:t>
            </w:r>
            <w:r w:rsidRPr="00847F3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Precyzyjne wskazanie sekcji, punktów, pól lub ich elementów wskazujących na usytuowanie zapisów  pozwoli na aktualizację wniosku po akceptacji zmian przez IZ RPO WZ.</w:t>
            </w:r>
            <w:r w:rsidRPr="00847F3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 xml:space="preserve">Pola wskazane w części II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należy</w:t>
            </w:r>
            <w:r w:rsidRPr="00847F3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multiplikować w zależności od liczby i zakresu planowanych do wprowadzenia zmian.</w:t>
            </w:r>
          </w:p>
        </w:tc>
      </w:tr>
      <w:tr w:rsidR="00F023E0" w:rsidRPr="00847F33" w:rsidTr="00B32C67">
        <w:trPr>
          <w:trHeight w:val="360"/>
        </w:trPr>
        <w:tc>
          <w:tcPr>
            <w:tcW w:w="972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II. Proponowane zmiany:</w:t>
            </w:r>
          </w:p>
        </w:tc>
      </w:tr>
      <w:tr w:rsidR="00F023E0" w:rsidRPr="00847F33" w:rsidTr="00B32C67">
        <w:trPr>
          <w:trHeight w:val="653"/>
        </w:trPr>
        <w:tc>
          <w:tcPr>
            <w:tcW w:w="9720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F023E0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Zmiana nr …</w:t>
            </w:r>
          </w:p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Opis i uzasadnienie zmiany:</w:t>
            </w:r>
          </w:p>
        </w:tc>
      </w:tr>
      <w:tr w:rsidR="00F023E0" w:rsidRPr="00847F33" w:rsidTr="00B32C67">
        <w:trPr>
          <w:trHeight w:val="375"/>
        </w:trPr>
        <w:tc>
          <w:tcPr>
            <w:tcW w:w="486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Zapis aktualny:</w:t>
            </w:r>
          </w:p>
        </w:tc>
        <w:tc>
          <w:tcPr>
            <w:tcW w:w="486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Zapis proponowany:</w:t>
            </w:r>
          </w:p>
        </w:tc>
      </w:tr>
      <w:tr w:rsidR="00F023E0" w:rsidRPr="00847F33" w:rsidTr="00B32C67">
        <w:trPr>
          <w:trHeight w:val="1445"/>
        </w:trPr>
        <w:tc>
          <w:tcPr>
            <w:tcW w:w="4860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dokumentu </w:t>
            </w: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(wniosek/załączniki)</w:t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Sekcja/punkt/pole:</w:t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Nazwa sekcji/punktu/pola:</w:t>
            </w: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…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023E0" w:rsidRPr="00847F33" w:rsidRDefault="00F023E0" w:rsidP="00B32C67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dokumentu </w:t>
            </w: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(wniosek/załączniki)</w:t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Sekcja/punkt/pole:</w:t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Nazwa sekcji/punktu/pola: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…</w:t>
            </w:r>
          </w:p>
        </w:tc>
      </w:tr>
      <w:tr w:rsidR="00F023E0" w:rsidRPr="00847F33" w:rsidTr="00B32C67">
        <w:trPr>
          <w:trHeight w:val="1220"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F023E0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Konsekwencją wprowadzenia zmiany jest również konieczność aktualizacji zapisów (jeśli dotyczy):</w:t>
            </w:r>
          </w:p>
          <w:p w:rsidR="00F023E0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dokumentu </w:t>
            </w: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(wniosek/załączniki)</w:t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Sekcja/punkt/pole:</w:t>
            </w: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Nazwa sekcji/punktu/pola:</w:t>
            </w:r>
          </w:p>
          <w:p w:rsidR="00F023E0" w:rsidRPr="00ED376A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D376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…</w:t>
            </w:r>
          </w:p>
        </w:tc>
      </w:tr>
      <w:tr w:rsidR="00F023E0" w:rsidRPr="00847F33" w:rsidTr="00B32C67">
        <w:trPr>
          <w:trHeight w:val="695"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Wpływ zaproponowanej </w:t>
            </w: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zmian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cele realizacji projektu: </w:t>
            </w:r>
          </w:p>
        </w:tc>
      </w:tr>
      <w:tr w:rsidR="00F023E0" w:rsidRPr="00847F33" w:rsidTr="00B32C67">
        <w:trPr>
          <w:trHeight w:val="693"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Wpływ zaproponowanej zmiany na wskaźniki (jeśli dotyczy):</w:t>
            </w:r>
          </w:p>
        </w:tc>
      </w:tr>
      <w:tr w:rsidR="00F023E0" w:rsidRPr="00847F33" w:rsidTr="00B32C67">
        <w:trPr>
          <w:trHeight w:val="987"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F023E0" w:rsidRPr="00847F33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Dodatkowe załączniki potwierdzające konieczność wprowadzenia zmian (np. protokoły konieczności, opinie, zestawienia, itp.), wymagane w związku z wprowadzeniem zmiany (jeśli dotyczy):</w:t>
            </w:r>
          </w:p>
        </w:tc>
      </w:tr>
      <w:tr w:rsidR="00F023E0" w:rsidRPr="00847F33" w:rsidTr="00B32C67">
        <w:trPr>
          <w:trHeight w:val="869"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023E0" w:rsidRPr="00427BEB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427BE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III. Miejscowość, data i podpis wnioskodawcy/beneficjenta</w:t>
            </w:r>
          </w:p>
          <w:p w:rsidR="00F023E0" w:rsidRPr="00427BEB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F023E0" w:rsidRPr="00427BEB" w:rsidRDefault="00F023E0" w:rsidP="00B32C6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F023E0" w:rsidRPr="00427BEB" w:rsidRDefault="00F023E0" w:rsidP="00B32C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……………………………………………………………………………………………..</w:t>
            </w:r>
          </w:p>
        </w:tc>
      </w:tr>
    </w:tbl>
    <w:p w:rsidR="00F023E0" w:rsidRDefault="00F023E0" w:rsidP="00F023E0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BE6C0C" w:rsidRDefault="00BE6C0C"/>
    <w:sectPr w:rsidR="00BE6C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3E0" w:rsidRDefault="00F023E0" w:rsidP="00F023E0">
      <w:pPr>
        <w:spacing w:after="0" w:line="240" w:lineRule="auto"/>
      </w:pPr>
      <w:r>
        <w:separator/>
      </w:r>
    </w:p>
  </w:endnote>
  <w:endnote w:type="continuationSeparator" w:id="0">
    <w:p w:rsidR="00F023E0" w:rsidRDefault="00F023E0" w:rsidP="00F0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3E0" w:rsidRDefault="00F023E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85407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023E0" w:rsidRDefault="00F023E0">
        <w:pPr>
          <w:pStyle w:val="Stopka"/>
          <w:jc w:val="right"/>
        </w:pPr>
        <w:r w:rsidRPr="00F023E0">
          <w:rPr>
            <w:rFonts w:ascii="Arial" w:hAnsi="Arial" w:cs="Arial"/>
          </w:rPr>
          <w:fldChar w:fldCharType="begin"/>
        </w:r>
        <w:r w:rsidRPr="00F023E0">
          <w:rPr>
            <w:rFonts w:ascii="Arial" w:hAnsi="Arial" w:cs="Arial"/>
          </w:rPr>
          <w:instrText xml:space="preserve"> PAGE   \* MERGEFORMAT </w:instrText>
        </w:r>
        <w:r w:rsidRPr="00F023E0">
          <w:rPr>
            <w:rFonts w:ascii="Arial" w:hAnsi="Arial" w:cs="Arial"/>
          </w:rPr>
          <w:fldChar w:fldCharType="separate"/>
        </w:r>
        <w:r w:rsidR="00306213">
          <w:rPr>
            <w:rFonts w:ascii="Arial" w:hAnsi="Arial" w:cs="Arial"/>
            <w:noProof/>
          </w:rPr>
          <w:t>1</w:t>
        </w:r>
        <w:r w:rsidRPr="00F023E0">
          <w:rPr>
            <w:rFonts w:ascii="Arial" w:hAnsi="Arial" w:cs="Arial"/>
            <w:noProof/>
          </w:rPr>
          <w:fldChar w:fldCharType="end"/>
        </w:r>
      </w:p>
    </w:sdtContent>
  </w:sdt>
  <w:p w:rsidR="00F023E0" w:rsidRDefault="00F023E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3E0" w:rsidRDefault="00F023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3E0" w:rsidRDefault="00F023E0" w:rsidP="00F023E0">
      <w:pPr>
        <w:spacing w:after="0" w:line="240" w:lineRule="auto"/>
      </w:pPr>
      <w:r>
        <w:separator/>
      </w:r>
    </w:p>
  </w:footnote>
  <w:footnote w:type="continuationSeparator" w:id="0">
    <w:p w:rsidR="00F023E0" w:rsidRDefault="00F023E0" w:rsidP="00F0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3E0" w:rsidRDefault="00F023E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3E0" w:rsidRDefault="00F023E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3E0" w:rsidRDefault="00F023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3E0"/>
    <w:rsid w:val="00306213"/>
    <w:rsid w:val="00BE6C0C"/>
    <w:rsid w:val="00C636B7"/>
    <w:rsid w:val="00F0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pl-PL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3E0"/>
    <w:pPr>
      <w:spacing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02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3E0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02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3E0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02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3E0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pl-PL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3E0"/>
    <w:pPr>
      <w:spacing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02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3E0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02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3E0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02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3E0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jkaczmarczyk</dc:creator>
  <cp:lastModifiedBy>Użytkownik systemu Windows</cp:lastModifiedBy>
  <cp:revision>2</cp:revision>
  <dcterms:created xsi:type="dcterms:W3CDTF">2016-12-19T13:27:00Z</dcterms:created>
  <dcterms:modified xsi:type="dcterms:W3CDTF">2016-12-19T13:27:00Z</dcterms:modified>
</cp:coreProperties>
</file>